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366" w14:paraId="0505A660" w14:textId="77777777" w:rsidTr="008A6366">
        <w:tc>
          <w:tcPr>
            <w:tcW w:w="9062" w:type="dxa"/>
          </w:tcPr>
          <w:p w14:paraId="429A6C7E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36"/>
                <w:szCs w:val="36"/>
              </w:rPr>
              <w:t>Opdrachtenblad De muurkrant</w:t>
            </w:r>
            <w:r>
              <w:rPr>
                <w:rStyle w:val="eop"/>
                <w:rFonts w:ascii="Calibri" w:hAnsi="Calibri" w:cs="Calibri"/>
                <w:sz w:val="36"/>
                <w:szCs w:val="36"/>
              </w:rPr>
              <w:t> </w:t>
            </w:r>
          </w:p>
          <w:p w14:paraId="3940FD75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36"/>
                <w:szCs w:val="36"/>
              </w:rPr>
              <w:t> </w:t>
            </w:r>
          </w:p>
          <w:p w14:paraId="0D48499F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Wat is een muurkrant? </w:t>
            </w:r>
            <w:hyperlink r:id="rId8" w:tgtFrame="_blank" w:history="1">
              <w:r>
                <w:rPr>
                  <w:rStyle w:val="normaltextrun"/>
                  <w:rFonts w:ascii="Calibri" w:hAnsi="Calibri" w:cs="Calibri"/>
                  <w:sz w:val="22"/>
                  <w:szCs w:val="22"/>
                </w:rPr>
                <w:t>Een muurkrant is een soort krant die aan de wand wordt gepresenteerd.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hyperlink r:id="rId9" w:tgtFrame="_blank" w:history="1">
              <w:r>
                <w:rPr>
                  <w:rStyle w:val="normaltextrun"/>
                  <w:rFonts w:ascii="Calibri" w:hAnsi="Calibri" w:cs="Calibri"/>
                  <w:sz w:val="22"/>
                  <w:szCs w:val="22"/>
                </w:rPr>
                <w:t>Het houdt zich meestal bezig met een bepaald thema en wordt gepresenteerd in de vorm van artikelen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</w:t>
            </w:r>
            <w:hyperlink r:id="rId10" w:tgtFrame="_blank" w:history="1">
              <w:r>
                <w:rPr>
                  <w:rStyle w:val="normaltextrun"/>
                  <w:rFonts w:ascii="Calibri" w:hAnsi="Calibri" w:cs="Calibri"/>
                  <w:sz w:val="22"/>
                  <w:szCs w:val="22"/>
                </w:rPr>
                <w:t>Een muurkrant bestaat uit één of meerdere grote vellen, waarop allerlei afbeeldingen en teksten geplakt, getypt of geschreven zijn.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hyperlink r:id="rId11" w:tgtFrame="_blank" w:history="1">
              <w:r>
                <w:rPr>
                  <w:rStyle w:val="normaltextrun"/>
                  <w:rFonts w:ascii="Calibri" w:hAnsi="Calibri" w:cs="Calibri"/>
                  <w:sz w:val="22"/>
                  <w:szCs w:val="22"/>
                </w:rPr>
                <w:t>Het staat net zoals een echte krant in kolommen.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sz w:val="22"/>
                  <w:szCs w:val="22"/>
                </w:rPr>
                <w:t>Muurkranten worden vaak gebruikt als actiemiddel om kritiek te uiten op de gevestigde orde.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Op de muurkrant zet je je naam en de datum op. We gaan de muurkrant ophangen in de school om onze omgeving bewust te maken van duurzaam om te gaan met water.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3D239E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Hoe ga je aan het werk?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8C297C" w14:textId="77777777" w:rsidR="008A6366" w:rsidRDefault="008A6366" w:rsidP="008A636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Maak groepjes van maximaal 3 leerlingen. Je maakt afspraken over de taken die een ieder gaat doen om de muurkrant te maken.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203FA9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36E00E" w14:textId="77777777" w:rsidR="008A6366" w:rsidRDefault="008A6366" w:rsidP="008A636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Verzamel op internet, tijdschriften, kranten zoveel mogelijk informatie over het thema duurzaam omgaan met water. En bijvoorbeeld de gevolgen als we dat niet doen.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3E52A0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F4ABC0" w14:textId="77777777" w:rsidR="008A6366" w:rsidRDefault="008A6366" w:rsidP="008A636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Bedenk samen een goede naam voor de muurkrant. Bedenk een naam die de aandacht trekt om de muurkrant te lezen.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6DC69B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690AD7" w14:textId="77777777" w:rsidR="008A6366" w:rsidRDefault="008A6366" w:rsidP="008A636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212121"/>
                <w:sz w:val="22"/>
                <w:szCs w:val="22"/>
              </w:rPr>
              <w:t>Leg nu alle materialen klaar die je nodig hebt. Papier, lijm, kleurtjes, een liniaal en alle informatie die op de muurkrant moet komen.</w:t>
            </w: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2DD1AE7A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601F4606" w14:textId="77777777" w:rsidR="008A6366" w:rsidRDefault="008A6366" w:rsidP="008A636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212121"/>
                <w:sz w:val="22"/>
                <w:szCs w:val="22"/>
              </w:rPr>
              <w:t>Verdeel nu de informatie over de kolommen die je hebt gemaakt. Laat wel ruimte over om titels boven de teksten en plaatjes te schrijven.</w:t>
            </w: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2ACE4DDD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478DF086" w14:textId="77777777" w:rsidR="008A6366" w:rsidRDefault="008A6366" w:rsidP="008A636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212121"/>
                <w:sz w:val="22"/>
                <w:szCs w:val="22"/>
              </w:rPr>
              <w:t>Kijk of je vindt dat het er goed uitziet.</w:t>
            </w: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2B512B55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63F82FDF" w14:textId="77777777" w:rsidR="008A6366" w:rsidRDefault="008A6366" w:rsidP="008A63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212121"/>
                <w:sz w:val="22"/>
                <w:szCs w:val="22"/>
              </w:rPr>
              <w:t>Als je de indeling goed vindt, ga je alles vastplakken.</w:t>
            </w: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43516F9A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26334EDF" w14:textId="77777777" w:rsidR="008A6366" w:rsidRDefault="008A6366" w:rsidP="008A636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212121"/>
                <w:sz w:val="22"/>
                <w:szCs w:val="22"/>
              </w:rPr>
              <w:t>Zet daarna titels boven de teksten en plaatjes. Net zoals in een krant moeten boven de stukken tekst vette koppen staan.</w:t>
            </w: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19659861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69939322" w14:textId="77777777" w:rsidR="008A6366" w:rsidRDefault="008A6366" w:rsidP="008A636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212121"/>
                <w:sz w:val="22"/>
                <w:szCs w:val="22"/>
              </w:rPr>
              <w:t>Maak alles netjes af.</w:t>
            </w: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5D806DA5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22FB3B2B" w14:textId="77777777" w:rsidR="008A6366" w:rsidRDefault="008A6366" w:rsidP="008A6366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212121"/>
                <w:sz w:val="22"/>
                <w:szCs w:val="22"/>
              </w:rPr>
              <w:t>Let op dat er niet te veel lege plakken zijn. Lege plekken kun je bijvoorbeeld opvullen met mooie afbeeldingen of andere teksten of mooie tekeningen!</w:t>
            </w:r>
            <w:r>
              <w:rPr>
                <w:rStyle w:val="eop"/>
                <w:rFonts w:ascii="Calibri" w:hAnsi="Calibri" w:cs="Calibri"/>
                <w:color w:val="212121"/>
                <w:sz w:val="22"/>
                <w:szCs w:val="22"/>
              </w:rPr>
              <w:t> </w:t>
            </w:r>
          </w:p>
          <w:p w14:paraId="1B19AD80" w14:textId="77777777" w:rsidR="008A6366" w:rsidRDefault="008A6366" w:rsidP="008A63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BC58ED8" w14:textId="77777777" w:rsidR="008A6366" w:rsidRDefault="008A6366"/>
        </w:tc>
      </w:tr>
    </w:tbl>
    <w:p w14:paraId="37C5E874" w14:textId="77777777" w:rsidR="003B43CC" w:rsidRDefault="003B43CC"/>
    <w:sectPr w:rsidR="003B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262"/>
    <w:multiLevelType w:val="multilevel"/>
    <w:tmpl w:val="12C0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E59B2"/>
    <w:multiLevelType w:val="multilevel"/>
    <w:tmpl w:val="9F9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C6B88"/>
    <w:multiLevelType w:val="multilevel"/>
    <w:tmpl w:val="FE9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A1499"/>
    <w:multiLevelType w:val="multilevel"/>
    <w:tmpl w:val="DA3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B576A3"/>
    <w:multiLevelType w:val="multilevel"/>
    <w:tmpl w:val="5FC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7565FC"/>
    <w:multiLevelType w:val="multilevel"/>
    <w:tmpl w:val="8418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805BE"/>
    <w:multiLevelType w:val="multilevel"/>
    <w:tmpl w:val="CFF2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514A05"/>
    <w:multiLevelType w:val="multilevel"/>
    <w:tmpl w:val="E586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0D327D"/>
    <w:multiLevelType w:val="multilevel"/>
    <w:tmpl w:val="432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9B767E"/>
    <w:multiLevelType w:val="multilevel"/>
    <w:tmpl w:val="399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5286432">
    <w:abstractNumId w:val="4"/>
  </w:num>
  <w:num w:numId="2" w16cid:durableId="1463229473">
    <w:abstractNumId w:val="0"/>
  </w:num>
  <w:num w:numId="3" w16cid:durableId="1933514712">
    <w:abstractNumId w:val="6"/>
  </w:num>
  <w:num w:numId="4" w16cid:durableId="86580469">
    <w:abstractNumId w:val="3"/>
  </w:num>
  <w:num w:numId="5" w16cid:durableId="1787961493">
    <w:abstractNumId w:val="9"/>
  </w:num>
  <w:num w:numId="6" w16cid:durableId="1437600269">
    <w:abstractNumId w:val="7"/>
  </w:num>
  <w:num w:numId="7" w16cid:durableId="1131361781">
    <w:abstractNumId w:val="2"/>
  </w:num>
  <w:num w:numId="8" w16cid:durableId="24911499">
    <w:abstractNumId w:val="5"/>
  </w:num>
  <w:num w:numId="9" w16cid:durableId="1812862237">
    <w:abstractNumId w:val="8"/>
  </w:num>
  <w:num w:numId="10" w16cid:durableId="134200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66"/>
    <w:rsid w:val="000E2569"/>
    <w:rsid w:val="003B43CC"/>
    <w:rsid w:val="004F597C"/>
    <w:rsid w:val="008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6BB9"/>
  <w15:chartTrackingRefBased/>
  <w15:docId w15:val="{4990555A-898F-4F9A-B8DD-0BE0BE9C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8A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A6366"/>
  </w:style>
  <w:style w:type="character" w:customStyle="1" w:styleId="eop">
    <w:name w:val="eop"/>
    <w:basedOn w:val="Standaardalinea-lettertype"/>
    <w:rsid w:val="008A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71e31952085009f3JmltdHM9MTcwMjI1MjgwMCZpZ3VpZD0zOTExNmMwYi02NzhkLTYxZjItMjIwNS03Y2NiNjYwOTYwN2YmaW5zaWQ9NTcxMw&amp;ptn=3&amp;ver=2&amp;hsh=3&amp;fclid=39116c0b-678d-61f2-2205-7ccb6609607f&amp;psq=wat+is+een+muurkrant&amp;u=a1aHR0cHM6Ly9ubC53aWtpcGVkaWEub3JnL3dpa2kvTXV1cmtyYW50&amp;ntb=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ck/a?!&amp;&amp;p=467b3f53f3d3d416JmltdHM9MTcwMjI1MjgwMCZpZ3VpZD0zOTExNmMwYi02NzhkLTYxZjItMjIwNS03Y2NiNjYwOTYwN2YmaW5zaWQ9NTcyMQ&amp;ptn=3&amp;ver=2&amp;hsh=3&amp;fclid=39116c0b-678d-61f2-2205-7ccb6609607f&amp;psq=wat+is+een+muurkrant&amp;u=a1aHR0cHM6Ly93d3cuZW5zaWUubmwvYmV0ZWtlbmlzL211dXJrcmFudA&amp;ntb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ck/a?!&amp;&amp;p=ea3c2ebbd334f768JmltdHM9MTcwMjI1MjgwMCZpZ3VpZD0zOTExNmMwYi02NzhkLTYxZjItMjIwNS03Y2NiNjYwOTYwN2YmaW5zaWQ9NTcxOQ&amp;ptn=3&amp;ver=2&amp;hsh=3&amp;fclid=39116c0b-678d-61f2-2205-7ccb6609607f&amp;psq=wat+is+een+muurkrant&amp;u=a1aHR0cHM6Ly9ob2UtbWFhay1pay1lZW4ud2Via3dlc3RpZS5ubC9tdXVya3JhbnQ&amp;ntb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ing.com/ck/a?!&amp;&amp;p=2c49f8cda4ca8409JmltdHM9MTcwMjI1MjgwMCZpZ3VpZD0zOTExNmMwYi02NzhkLTYxZjItMjIwNS03Y2NiNjYwOTYwN2YmaW5zaWQ9NTcxNw&amp;ptn=3&amp;ver=2&amp;hsh=3&amp;fclid=39116c0b-678d-61f2-2205-7ccb6609607f&amp;psq=wat+is+een+muurkrant&amp;u=a1aHR0cHM6Ly9ob2UtbWFhay1pay1lZW4ud2Via3dlc3RpZS5ubC9tdXVya3JhbnQ&amp;ntb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ng.com/ck/a?!&amp;&amp;p=3925f985be00d8dcJmltdHM9MTcwMjI1MjgwMCZpZ3VpZD0zOTExNmMwYi02NzhkLTYxZjItMjIwNS03Y2NiNjYwOTYwN2YmaW5zaWQ9NTcxNQ&amp;ptn=3&amp;ver=2&amp;hsh=3&amp;fclid=39116c0b-678d-61f2-2205-7ccb6609607f&amp;psq=wat+is+een+muurkrant&amp;u=a1aHR0cHM6Ly9ubC53aWtpcGVkaWEub3JnL3dpa2kvTXV1cmtyYW50&amp;ntb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9C732-D43F-4CEC-AAED-6767077F8A45}"/>
</file>

<file path=customXml/itemProps2.xml><?xml version="1.0" encoding="utf-8"?>
<ds:datastoreItem xmlns:ds="http://schemas.openxmlformats.org/officeDocument/2006/customXml" ds:itemID="{3DCAB993-4672-4DB2-8209-D9439D095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9D3E1-3264-46C9-B3A2-2FE8A41490D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d0550f0-47e8-4343-886a-e7b40143f174"/>
    <ds:schemaRef ds:uri="864ec4dc-72e9-4dfe-8556-852f9eae893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Ranty</dc:creator>
  <cp:keywords/>
  <dc:description/>
  <cp:lastModifiedBy>Tamara Ranty</cp:lastModifiedBy>
  <cp:revision>1</cp:revision>
  <dcterms:created xsi:type="dcterms:W3CDTF">2023-12-11T20:40:00Z</dcterms:created>
  <dcterms:modified xsi:type="dcterms:W3CDTF">2023-12-11T20:41:00Z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0x0101002EB93D4530BF4147AB7B21D9A7FC991D</vt:lpwstr>
  </property>
</Properties>
</file>